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A8" w:rsidRPr="00030561" w:rsidRDefault="002408CB" w:rsidP="005859A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30561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:rsidR="00AB44E4" w:rsidRDefault="00E562DE" w:rsidP="00750E25">
      <w:pPr>
        <w:pStyle w:val="aa"/>
        <w:ind w:left="-284" w:firstLine="284"/>
        <w:jc w:val="center"/>
        <w:rPr>
          <w:rFonts w:eastAsiaTheme="minorEastAsia" w:cs="Liberation Serif"/>
          <w:b/>
          <w:color w:val="000000"/>
          <w:lang w:bidi="ar-SA"/>
        </w:rPr>
      </w:pPr>
      <w:r>
        <w:rPr>
          <w:rFonts w:eastAsia="Calibri" w:cs="Liberation Serif"/>
          <w:b/>
        </w:rPr>
        <w:t>тематической площадки</w:t>
      </w:r>
      <w:r w:rsidR="00780D76" w:rsidRPr="00780D76">
        <w:rPr>
          <w:rFonts w:eastAsia="Calibri" w:cs="Liberation Serif"/>
          <w:b/>
        </w:rPr>
        <w:t xml:space="preserve"> </w:t>
      </w:r>
      <w:r w:rsidR="00B97C56" w:rsidRPr="006B150B">
        <w:rPr>
          <w:rFonts w:eastAsiaTheme="minorEastAsia" w:cs="Liberation Serif"/>
          <w:b/>
          <w:color w:val="000000"/>
          <w:lang w:bidi="ar-SA"/>
        </w:rPr>
        <w:t xml:space="preserve">по вопросу </w:t>
      </w:r>
      <w:r w:rsidR="00AB44E4">
        <w:rPr>
          <w:rFonts w:eastAsiaTheme="minorEastAsia" w:cs="Liberation Serif"/>
          <w:b/>
          <w:color w:val="000000"/>
          <w:lang w:bidi="ar-SA"/>
        </w:rPr>
        <w:t>«Профилактика и противодействие коррупции в «деловой» сфере»</w:t>
      </w:r>
    </w:p>
    <w:p w:rsidR="00B97C56" w:rsidRPr="006B150B" w:rsidRDefault="00B97C56" w:rsidP="00AB44E4">
      <w:pPr>
        <w:pStyle w:val="aa"/>
        <w:rPr>
          <w:rFonts w:eastAsiaTheme="minorEastAsia" w:cs="Liberation Serif"/>
          <w:b/>
          <w:color w:val="000000"/>
          <w:lang w:bidi="ar-SA"/>
        </w:rPr>
      </w:pPr>
    </w:p>
    <w:p w:rsidR="00695484" w:rsidRPr="00030561" w:rsidRDefault="00695484" w:rsidP="00B97C56">
      <w:pPr>
        <w:spacing w:after="0" w:line="240" w:lineRule="auto"/>
        <w:ind w:left="-14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1702"/>
        <w:gridCol w:w="2268"/>
        <w:gridCol w:w="6093"/>
      </w:tblGrid>
      <w:tr w:rsidR="005859A8" w:rsidRPr="00030561" w:rsidTr="00B97C56">
        <w:trPr>
          <w:cantSplit/>
        </w:trPr>
        <w:tc>
          <w:tcPr>
            <w:tcW w:w="3970" w:type="dxa"/>
            <w:gridSpan w:val="2"/>
          </w:tcPr>
          <w:p w:rsidR="005859A8" w:rsidRPr="00030561" w:rsidRDefault="00AB44E4" w:rsidP="00B62AE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3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 w:rsidR="0088427A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дека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бря</w:t>
            </w:r>
            <w:r w:rsidR="00B97C5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2021 года</w:t>
            </w:r>
          </w:p>
          <w:p w:rsidR="005859A8" w:rsidRPr="00030561" w:rsidRDefault="00AB44E4" w:rsidP="00750E25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15</w:t>
            </w:r>
            <w:r w:rsidR="00696F92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00</w:t>
            </w:r>
          </w:p>
        </w:tc>
        <w:tc>
          <w:tcPr>
            <w:tcW w:w="6093" w:type="dxa"/>
          </w:tcPr>
          <w:p w:rsidR="00C62DAD" w:rsidRPr="00E562DE" w:rsidRDefault="00E562DE" w:rsidP="00A102A8">
            <w:pPr>
              <w:spacing w:after="0" w:line="240" w:lineRule="auto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режиме видео-конференц-связи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 xml:space="preserve"> (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lang w:val="en-US"/>
              </w:rPr>
              <w:t>zoom</w:t>
            </w:r>
            <w:r w:rsidRPr="00E562DE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  <w:p w:rsidR="00A102A8" w:rsidRPr="00030561" w:rsidRDefault="00A102A8" w:rsidP="00A102A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126CB4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126CB4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641138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87768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2C5FA0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05</w:t>
            </w:r>
          </w:p>
          <w:p w:rsidR="00B26C87" w:rsidRPr="00030561" w:rsidRDefault="00B26C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Вступительное слово</w:t>
            </w:r>
          </w:p>
          <w:p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5642B" w:rsidRDefault="00B93735" w:rsidP="00B9373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Филиппенков Анатолий Анатольевич</w:t>
            </w:r>
            <w:r w:rsidR="0042318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президент Союза малого и среднего бизнеса Свердловской области, генеральный директор НПП «ФАН», доктор технических наук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:rsidR="00B93735" w:rsidRPr="00D723F3" w:rsidRDefault="00B93735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E5DC5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 w:rsidR="0042318D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42318D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B93735" w:rsidRPr="00B93735" w:rsidRDefault="00307099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 повышении эффективности работы Координационного Совета</w:t>
            </w:r>
            <w:r w:rsidR="00B9373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42318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B93735">
              <w:rPr>
                <w:rFonts w:ascii="Liberation Serif" w:eastAsia="Calibri" w:hAnsi="Liberation Serif" w:cs="Liberation Serif"/>
                <w:sz w:val="28"/>
                <w:szCs w:val="28"/>
              </w:rPr>
              <w:t>по поддержке малого и среднего бизнеса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 органами власти муниципальных образований Свердловской области</w:t>
            </w:r>
          </w:p>
          <w:p w:rsidR="00750E25" w:rsidRPr="00B93735" w:rsidRDefault="00B93735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B9398D" w:rsidRDefault="00B93735" w:rsidP="00B9398D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Ф</w:t>
            </w:r>
            <w:r w:rsidR="00B9398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илиппенков Анатолий Анатольевич</w:t>
            </w:r>
            <w:r w:rsidR="00B9398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президент Союза малого и среднего бизнеса Свердловской области, генеральный директор НПП «ФАН», доктор технических наук</w:t>
            </w:r>
            <w:r w:rsidR="00B9398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:rsidR="00B93735" w:rsidRDefault="00B93735" w:rsidP="00B9373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1C5DDB" w:rsidRDefault="001C5DDB" w:rsidP="00E341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Булдаков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Борис Дмитриевич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председатель Комитета </w:t>
            </w:r>
          </w:p>
          <w:p w:rsidR="00307099" w:rsidRDefault="001C5DDB" w:rsidP="00E341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экономической безопасности Союза малого и среднего бизнеса Свердловской области</w:t>
            </w:r>
          </w:p>
          <w:p w:rsidR="001C5DDB" w:rsidRDefault="001C5DDB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:rsidR="00307099" w:rsidRDefault="001C5DDB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Винницкий Владимир Ильич</w:t>
            </w:r>
            <w:r w:rsidRPr="001C5DDB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заместитель Председателя Общественной палаты Свердловской области </w:t>
            </w:r>
          </w:p>
          <w:p w:rsidR="00BD0CCC" w:rsidRPr="001C5DDB" w:rsidRDefault="00BD0CCC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C5DDB" w:rsidRDefault="00307099" w:rsidP="001C5D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Рябова Татьяна Алексеевна</w:t>
            </w:r>
            <w:r w:rsidR="001C5DD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координатор по работе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с Южным управленческим округом Союза малого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среднего бизнеса Свердловской области</w:t>
            </w:r>
          </w:p>
          <w:p w:rsidR="00307099" w:rsidRPr="001C5DDB" w:rsidRDefault="00307099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04A09" w:rsidRDefault="001C5DDB" w:rsidP="00A04A0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Василий Викторович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A04A0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координатор по работе </w:t>
            </w:r>
            <w:r w:rsidR="00A04A0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с Северным управленческим округом Союза малого </w:t>
            </w:r>
            <w:r w:rsidR="00A04A0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среднего бизнеса Свердловской области</w:t>
            </w:r>
          </w:p>
          <w:p w:rsidR="008E5DC5" w:rsidRDefault="008E5DC5" w:rsidP="00750E2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C6461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8C6461" w:rsidRDefault="008C6461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15.45-16.05</w:t>
            </w:r>
          </w:p>
        </w:tc>
        <w:tc>
          <w:tcPr>
            <w:tcW w:w="8361" w:type="dxa"/>
            <w:gridSpan w:val="2"/>
            <w:shd w:val="clear" w:color="auto" w:fill="auto"/>
          </w:tcPr>
          <w:p w:rsidR="008C6461" w:rsidRDefault="008C6461" w:rsidP="008C646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625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 вопросу об общественном антикоррупционном просвещении в деловой среде </w:t>
            </w:r>
          </w:p>
          <w:p w:rsidR="00D96256" w:rsidRPr="00D96256" w:rsidRDefault="00D96256" w:rsidP="008C646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8C6461" w:rsidRDefault="008C6461" w:rsidP="008C646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Петрова Екатерина Александровна</w:t>
            </w:r>
            <w:r w:rsidRPr="00262135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 w:rsidRPr="00262135">
              <w:rPr>
                <w:rFonts w:ascii="Liberation Serif" w:eastAsia="Calibri" w:hAnsi="Liberation Serif" w:cs="Liberation Serif"/>
                <w:sz w:val="28"/>
                <w:szCs w:val="28"/>
              </w:rPr>
              <w:t>член Общественной палаты города Екатеринбурга</w:t>
            </w:r>
          </w:p>
          <w:p w:rsidR="00D96256" w:rsidRDefault="00D96256" w:rsidP="008C646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8C6461" w:rsidRPr="00262135" w:rsidRDefault="008C6461" w:rsidP="008C646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Вандышева Алена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эксперт </w:t>
            </w:r>
          </w:p>
          <w:p w:rsidR="008C6461" w:rsidRDefault="008C6461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B93735" w:rsidRDefault="008C6461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16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B93735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16.4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B26C87" w:rsidRDefault="00B26C87" w:rsidP="00B93735"/>
        </w:tc>
        <w:tc>
          <w:tcPr>
            <w:tcW w:w="8361" w:type="dxa"/>
            <w:gridSpan w:val="2"/>
            <w:shd w:val="clear" w:color="auto" w:fill="auto"/>
          </w:tcPr>
          <w:p w:rsidR="00DF3E42" w:rsidRDefault="00B93735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 повышении эффективности взаимодействия муниципальных образований Свердловской области с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надзорными органами и правоохранительными органами по легализации бизнеса и противодействию коррупции в сфере переработки лома (черных и цветных металлов) и утилизации промышленных отходов (на примере Западного и Горнозаводского управленческого округа)</w:t>
            </w:r>
          </w:p>
          <w:p w:rsidR="00B93735" w:rsidRDefault="00B93735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8C6461" w:rsidRDefault="008C6461" w:rsidP="001C5DD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Вольф Виталий Александрович</w:t>
            </w:r>
            <w:r w:rsidRPr="008C64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="0048406F">
              <w:rPr>
                <w:rFonts w:ascii="Liberation Serif" w:eastAsia="Calibri" w:hAnsi="Liberation Serif" w:cs="Liberation Serif"/>
                <w:sz w:val="28"/>
                <w:szCs w:val="28"/>
              </w:rPr>
              <w:t>управляющий Западным управленческим округом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Свердловской области </w:t>
            </w:r>
          </w:p>
          <w:p w:rsidR="00D96256" w:rsidRDefault="00D96256" w:rsidP="001C5DD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:rsidR="00B93735" w:rsidRDefault="00B93735" w:rsidP="00B937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Панасенко Александр Владимирович</w:t>
            </w:r>
            <w:r w:rsidR="001C5DD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вице – президент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координатор по работе с Западным управленческим округом Союза малого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среднего бизнеса Свердловской области</w:t>
            </w:r>
          </w:p>
          <w:p w:rsidR="00D96256" w:rsidRPr="008C6461" w:rsidRDefault="00D96256" w:rsidP="00B937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35642B" w:rsidRPr="00A04A09" w:rsidRDefault="00C26664" w:rsidP="00DF3E4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Колосов Андрей Владисла</w:t>
            </w:r>
            <w:r w:rsidR="001C5DD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вович</w:t>
            </w:r>
            <w:r w:rsidR="001C5DDB" w:rsidRPr="001C5DDB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 w:rsidR="001C5DD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 w:rsidR="001C5DD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вице – президент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Союза малого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среднего бизнеса Свердловской области, координатор по работе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с Горнозаводским управленческим округом Союза малого </w:t>
            </w:r>
            <w:r w:rsidR="001C5D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среднего бизнеса Свердловской области</w:t>
            </w:r>
          </w:p>
          <w:p w:rsidR="00DF3E42" w:rsidRPr="00030561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B93735" w:rsidRDefault="00BF0D99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16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8C64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B93735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 w:rsidR="009254E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17.1</w:t>
            </w:r>
            <w:r w:rsidR="00B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:rsidR="00B26C87" w:rsidRPr="002B6B2C" w:rsidRDefault="00B26C87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DD4755" w:rsidRDefault="00BD0CCC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 признаках коррупционной составляющей в объектах нестационарной торговли </w:t>
            </w:r>
          </w:p>
          <w:p w:rsidR="00D96256" w:rsidRDefault="00D96256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BD0CCC" w:rsidRDefault="00BD0CCC" w:rsidP="00B937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0CC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Беляев Максим Владимирович</w:t>
            </w:r>
            <w:r w:rsidR="00A04A0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председатель Комитета «Народный контроль» Союза </w:t>
            </w:r>
            <w:r w:rsidR="00A04A0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малого и среднего бизнеса Свердловской области</w:t>
            </w:r>
          </w:p>
          <w:p w:rsidR="00D96256" w:rsidRPr="00A04A09" w:rsidRDefault="00D96256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2667DF" w:rsidRPr="00A04A09" w:rsidRDefault="00A04A09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Дудко Ирина Анатольевна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сопредседател</w:t>
            </w:r>
            <w:r w:rsidR="00C26664">
              <w:rPr>
                <w:rFonts w:ascii="Liberation Serif" w:eastAsia="Calibri" w:hAnsi="Liberation Serif" w:cs="Liberation Serif"/>
                <w:sz w:val="28"/>
                <w:szCs w:val="28"/>
              </w:rPr>
              <w:t>ь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Комитета </w:t>
            </w:r>
            <w:r w:rsidR="00C26664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по товарному рынку </w:t>
            </w:r>
            <w:r w:rsidR="00C2666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Союза малого и среднего бизнеса Свердловской области</w:t>
            </w:r>
          </w:p>
          <w:p w:rsidR="00BD0CCC" w:rsidRDefault="00BD0CCC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A04A0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9254E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BF0D9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9254E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</w:t>
            </w:r>
            <w:r w:rsidR="00570B2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D96256" w:rsidRDefault="00BD0CCC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D0CCC">
              <w:rPr>
                <w:rFonts w:ascii="Liberation Serif" w:eastAsia="Calibri" w:hAnsi="Liberation Serif" w:cs="Liberation Serif"/>
                <w:sz w:val="28"/>
                <w:szCs w:val="28"/>
              </w:rPr>
              <w:t>О вопросах противодействия коррупции в земельных отношениях</w:t>
            </w:r>
          </w:p>
          <w:p w:rsidR="00DF3E42" w:rsidRPr="00BD0CCC" w:rsidRDefault="00BD0CCC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BD0CC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C26664" w:rsidRDefault="00C26664" w:rsidP="00C266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Панов Игорь Олегович</w:t>
            </w:r>
            <w:r w:rsidRPr="00C26664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председатель Комитета по коммерческой недвижимости и земельным участкам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Союза малого и среднего бизнеса Свердловской области</w:t>
            </w:r>
          </w:p>
          <w:p w:rsidR="00DF3E42" w:rsidRDefault="00DF3E42" w:rsidP="00B937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70B2F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570B2F" w:rsidRDefault="00570B2F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BF0D9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BF0D9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8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00</w:t>
            </w:r>
          </w:p>
          <w:p w:rsidR="00570B2F" w:rsidRDefault="00570B2F" w:rsidP="00570B2F"/>
        </w:tc>
        <w:tc>
          <w:tcPr>
            <w:tcW w:w="8361" w:type="dxa"/>
            <w:gridSpan w:val="2"/>
            <w:shd w:val="clear" w:color="auto" w:fill="auto"/>
          </w:tcPr>
          <w:p w:rsidR="00BD0CCC" w:rsidRPr="00030561" w:rsidRDefault="00BD0CCC" w:rsidP="00BD0CC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305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Заключительное слово </w:t>
            </w:r>
          </w:p>
          <w:p w:rsid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D0CCC" w:rsidRDefault="00BD0CCC" w:rsidP="00BD0CC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Ф</w:t>
            </w:r>
            <w:r w:rsidR="0042318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илиппенков Анатолий Анатольевич, </w:t>
            </w:r>
            <w:r w:rsidR="0042318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президент Союза малого и среднего бизнеса Свердловской области, генеральный директор НПП «ФАН», доктор технических наук</w:t>
            </w:r>
            <w:r w:rsidR="0042318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:rsidR="00570B2F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6561E1" w:rsidRDefault="006561E1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26C87" w:rsidRDefault="00B26C87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26C87" w:rsidSect="00D96256">
      <w:headerReference w:type="default" r:id="rId6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C6" w:rsidRDefault="009A2BC6" w:rsidP="00D7334B">
      <w:pPr>
        <w:spacing w:after="0" w:line="240" w:lineRule="auto"/>
      </w:pPr>
      <w:r>
        <w:separator/>
      </w:r>
    </w:p>
  </w:endnote>
  <w:endnote w:type="continuationSeparator" w:id="0">
    <w:p w:rsidR="009A2BC6" w:rsidRDefault="009A2BC6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C6" w:rsidRDefault="009A2BC6" w:rsidP="00D7334B">
      <w:pPr>
        <w:spacing w:after="0" w:line="240" w:lineRule="auto"/>
      </w:pPr>
      <w:r>
        <w:separator/>
      </w:r>
    </w:p>
  </w:footnote>
  <w:footnote w:type="continuationSeparator" w:id="0">
    <w:p w:rsidR="009A2BC6" w:rsidRDefault="009A2BC6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9422"/>
      <w:docPartObj>
        <w:docPartGallery w:val="Page Numbers (Top of Page)"/>
        <w:docPartUnique/>
      </w:docPartObj>
    </w:sdtPr>
    <w:sdtEndPr/>
    <w:sdtContent>
      <w:p w:rsidR="00D7334B" w:rsidRDefault="00D7334B">
        <w:pPr>
          <w:pStyle w:val="a3"/>
          <w:jc w:val="center"/>
        </w:pPr>
        <w:r w:rsidRPr="00B3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2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34B" w:rsidRDefault="00D73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3"/>
    <w:rsid w:val="0000436A"/>
    <w:rsid w:val="000172B3"/>
    <w:rsid w:val="00023C65"/>
    <w:rsid w:val="00030561"/>
    <w:rsid w:val="00033129"/>
    <w:rsid w:val="0003530F"/>
    <w:rsid w:val="00050F94"/>
    <w:rsid w:val="00055B62"/>
    <w:rsid w:val="00063C1F"/>
    <w:rsid w:val="00065D84"/>
    <w:rsid w:val="0009434C"/>
    <w:rsid w:val="0009547A"/>
    <w:rsid w:val="00097ACB"/>
    <w:rsid w:val="000A3871"/>
    <w:rsid w:val="000A6181"/>
    <w:rsid w:val="000A7CB4"/>
    <w:rsid w:val="000D2DC1"/>
    <w:rsid w:val="000E2059"/>
    <w:rsid w:val="000F1261"/>
    <w:rsid w:val="000F40EF"/>
    <w:rsid w:val="000F7072"/>
    <w:rsid w:val="00100DA9"/>
    <w:rsid w:val="001049C5"/>
    <w:rsid w:val="001170B7"/>
    <w:rsid w:val="00122C6C"/>
    <w:rsid w:val="00126CB4"/>
    <w:rsid w:val="00141453"/>
    <w:rsid w:val="00146786"/>
    <w:rsid w:val="001529C7"/>
    <w:rsid w:val="0015341D"/>
    <w:rsid w:val="00154A02"/>
    <w:rsid w:val="00164A80"/>
    <w:rsid w:val="001A5A86"/>
    <w:rsid w:val="001A7044"/>
    <w:rsid w:val="001B0624"/>
    <w:rsid w:val="001B246C"/>
    <w:rsid w:val="001B7150"/>
    <w:rsid w:val="001B76F5"/>
    <w:rsid w:val="001C5DDB"/>
    <w:rsid w:val="001C7211"/>
    <w:rsid w:val="001D2CFB"/>
    <w:rsid w:val="001F29AC"/>
    <w:rsid w:val="00237394"/>
    <w:rsid w:val="002408CB"/>
    <w:rsid w:val="00242BEE"/>
    <w:rsid w:val="002576F4"/>
    <w:rsid w:val="00262135"/>
    <w:rsid w:val="002622A6"/>
    <w:rsid w:val="002667DF"/>
    <w:rsid w:val="00266A24"/>
    <w:rsid w:val="00267D5C"/>
    <w:rsid w:val="002727FD"/>
    <w:rsid w:val="002805F9"/>
    <w:rsid w:val="002A1A2A"/>
    <w:rsid w:val="002C5FA0"/>
    <w:rsid w:val="002D4692"/>
    <w:rsid w:val="002D55F3"/>
    <w:rsid w:val="002D6F63"/>
    <w:rsid w:val="002E22C4"/>
    <w:rsid w:val="00303801"/>
    <w:rsid w:val="00307099"/>
    <w:rsid w:val="00307728"/>
    <w:rsid w:val="003179FC"/>
    <w:rsid w:val="003267D2"/>
    <w:rsid w:val="003352B4"/>
    <w:rsid w:val="0035642B"/>
    <w:rsid w:val="003572AE"/>
    <w:rsid w:val="0038036F"/>
    <w:rsid w:val="00387768"/>
    <w:rsid w:val="0039172B"/>
    <w:rsid w:val="003932F6"/>
    <w:rsid w:val="003974D9"/>
    <w:rsid w:val="003A4C2B"/>
    <w:rsid w:val="003C76ED"/>
    <w:rsid w:val="003E09DB"/>
    <w:rsid w:val="00401C49"/>
    <w:rsid w:val="0040228D"/>
    <w:rsid w:val="004057FF"/>
    <w:rsid w:val="00407375"/>
    <w:rsid w:val="0042318D"/>
    <w:rsid w:val="004312B1"/>
    <w:rsid w:val="004347E0"/>
    <w:rsid w:val="00434B58"/>
    <w:rsid w:val="00440533"/>
    <w:rsid w:val="00455C92"/>
    <w:rsid w:val="0046710B"/>
    <w:rsid w:val="00467AD8"/>
    <w:rsid w:val="00471334"/>
    <w:rsid w:val="00471F32"/>
    <w:rsid w:val="00475B0E"/>
    <w:rsid w:val="00480154"/>
    <w:rsid w:val="00483D60"/>
    <w:rsid w:val="0048406F"/>
    <w:rsid w:val="00493E6F"/>
    <w:rsid w:val="004B68FE"/>
    <w:rsid w:val="004C0808"/>
    <w:rsid w:val="004C1C8D"/>
    <w:rsid w:val="004F0E38"/>
    <w:rsid w:val="0050188C"/>
    <w:rsid w:val="00501F2E"/>
    <w:rsid w:val="00510D72"/>
    <w:rsid w:val="005133D9"/>
    <w:rsid w:val="00515326"/>
    <w:rsid w:val="005506FB"/>
    <w:rsid w:val="00550EB6"/>
    <w:rsid w:val="00551CD7"/>
    <w:rsid w:val="00552025"/>
    <w:rsid w:val="00570B2F"/>
    <w:rsid w:val="005840E4"/>
    <w:rsid w:val="005859A8"/>
    <w:rsid w:val="005A6C43"/>
    <w:rsid w:val="005B72F1"/>
    <w:rsid w:val="005C3CAF"/>
    <w:rsid w:val="005C5D4C"/>
    <w:rsid w:val="005D1D0F"/>
    <w:rsid w:val="005D5984"/>
    <w:rsid w:val="005D5BAE"/>
    <w:rsid w:val="005E6E86"/>
    <w:rsid w:val="00600B2A"/>
    <w:rsid w:val="0060247B"/>
    <w:rsid w:val="00603363"/>
    <w:rsid w:val="00606462"/>
    <w:rsid w:val="00606604"/>
    <w:rsid w:val="006137BF"/>
    <w:rsid w:val="00614160"/>
    <w:rsid w:val="006200BF"/>
    <w:rsid w:val="006255CE"/>
    <w:rsid w:val="006316CC"/>
    <w:rsid w:val="00641138"/>
    <w:rsid w:val="00644B26"/>
    <w:rsid w:val="006553A1"/>
    <w:rsid w:val="006561E1"/>
    <w:rsid w:val="006607DD"/>
    <w:rsid w:val="00670DA8"/>
    <w:rsid w:val="00671D6E"/>
    <w:rsid w:val="0068521C"/>
    <w:rsid w:val="00692360"/>
    <w:rsid w:val="00695484"/>
    <w:rsid w:val="006956E6"/>
    <w:rsid w:val="00696F92"/>
    <w:rsid w:val="006B03EC"/>
    <w:rsid w:val="006B53D4"/>
    <w:rsid w:val="006E11B8"/>
    <w:rsid w:val="006E4960"/>
    <w:rsid w:val="006E6C42"/>
    <w:rsid w:val="006F5D05"/>
    <w:rsid w:val="006F7437"/>
    <w:rsid w:val="00700858"/>
    <w:rsid w:val="00701A33"/>
    <w:rsid w:val="00705263"/>
    <w:rsid w:val="00712BAE"/>
    <w:rsid w:val="00720353"/>
    <w:rsid w:val="00722691"/>
    <w:rsid w:val="007432E1"/>
    <w:rsid w:val="00746ACB"/>
    <w:rsid w:val="00750E25"/>
    <w:rsid w:val="007532C6"/>
    <w:rsid w:val="00764073"/>
    <w:rsid w:val="00770163"/>
    <w:rsid w:val="00774983"/>
    <w:rsid w:val="00780D76"/>
    <w:rsid w:val="00783E1D"/>
    <w:rsid w:val="00795F1C"/>
    <w:rsid w:val="007B57FB"/>
    <w:rsid w:val="007C46CE"/>
    <w:rsid w:val="007D09BC"/>
    <w:rsid w:val="007D67EF"/>
    <w:rsid w:val="007F4938"/>
    <w:rsid w:val="007F6DD3"/>
    <w:rsid w:val="00820E02"/>
    <w:rsid w:val="00836770"/>
    <w:rsid w:val="0084632B"/>
    <w:rsid w:val="0086299F"/>
    <w:rsid w:val="008710B3"/>
    <w:rsid w:val="0088427A"/>
    <w:rsid w:val="008B451E"/>
    <w:rsid w:val="008C4D98"/>
    <w:rsid w:val="008C6461"/>
    <w:rsid w:val="008C72DF"/>
    <w:rsid w:val="008D10D5"/>
    <w:rsid w:val="008D25AF"/>
    <w:rsid w:val="008E5DC5"/>
    <w:rsid w:val="008F0BBB"/>
    <w:rsid w:val="00903456"/>
    <w:rsid w:val="00906D5F"/>
    <w:rsid w:val="009254E7"/>
    <w:rsid w:val="00927FB7"/>
    <w:rsid w:val="00941A81"/>
    <w:rsid w:val="00944209"/>
    <w:rsid w:val="00946A62"/>
    <w:rsid w:val="00951DE4"/>
    <w:rsid w:val="00955ACF"/>
    <w:rsid w:val="0096598D"/>
    <w:rsid w:val="00966F13"/>
    <w:rsid w:val="00967D46"/>
    <w:rsid w:val="00971B4A"/>
    <w:rsid w:val="00982E13"/>
    <w:rsid w:val="00986CA6"/>
    <w:rsid w:val="0099104A"/>
    <w:rsid w:val="009A2BC6"/>
    <w:rsid w:val="009A2E77"/>
    <w:rsid w:val="009B36A5"/>
    <w:rsid w:val="009B6A82"/>
    <w:rsid w:val="009C0176"/>
    <w:rsid w:val="009D12CC"/>
    <w:rsid w:val="009E03A9"/>
    <w:rsid w:val="009F16F9"/>
    <w:rsid w:val="009F1F40"/>
    <w:rsid w:val="009F4808"/>
    <w:rsid w:val="00A04A09"/>
    <w:rsid w:val="00A102A8"/>
    <w:rsid w:val="00A141AB"/>
    <w:rsid w:val="00A15C51"/>
    <w:rsid w:val="00A1675B"/>
    <w:rsid w:val="00A308F2"/>
    <w:rsid w:val="00A3129F"/>
    <w:rsid w:val="00A40ED4"/>
    <w:rsid w:val="00A51BCF"/>
    <w:rsid w:val="00A53908"/>
    <w:rsid w:val="00A53A32"/>
    <w:rsid w:val="00A54517"/>
    <w:rsid w:val="00A61890"/>
    <w:rsid w:val="00A83B44"/>
    <w:rsid w:val="00AB27EB"/>
    <w:rsid w:val="00AB44E4"/>
    <w:rsid w:val="00AB655D"/>
    <w:rsid w:val="00AC1DF5"/>
    <w:rsid w:val="00AC2068"/>
    <w:rsid w:val="00AD4A63"/>
    <w:rsid w:val="00AF37EA"/>
    <w:rsid w:val="00AF6CC4"/>
    <w:rsid w:val="00B00545"/>
    <w:rsid w:val="00B00D7F"/>
    <w:rsid w:val="00B06586"/>
    <w:rsid w:val="00B10C18"/>
    <w:rsid w:val="00B1351C"/>
    <w:rsid w:val="00B175F6"/>
    <w:rsid w:val="00B21FA9"/>
    <w:rsid w:val="00B26C87"/>
    <w:rsid w:val="00B311D9"/>
    <w:rsid w:val="00B31D9D"/>
    <w:rsid w:val="00B6492B"/>
    <w:rsid w:val="00B8549D"/>
    <w:rsid w:val="00B85631"/>
    <w:rsid w:val="00B93735"/>
    <w:rsid w:val="00B9398D"/>
    <w:rsid w:val="00B93DD5"/>
    <w:rsid w:val="00B96401"/>
    <w:rsid w:val="00B97C56"/>
    <w:rsid w:val="00BC384B"/>
    <w:rsid w:val="00BC6617"/>
    <w:rsid w:val="00BD0CCC"/>
    <w:rsid w:val="00BD28FD"/>
    <w:rsid w:val="00BD778B"/>
    <w:rsid w:val="00BF0D99"/>
    <w:rsid w:val="00BF7583"/>
    <w:rsid w:val="00C04348"/>
    <w:rsid w:val="00C21AA9"/>
    <w:rsid w:val="00C254C5"/>
    <w:rsid w:val="00C26664"/>
    <w:rsid w:val="00C32F84"/>
    <w:rsid w:val="00C36FD3"/>
    <w:rsid w:val="00C371AA"/>
    <w:rsid w:val="00C40B5F"/>
    <w:rsid w:val="00C46BF1"/>
    <w:rsid w:val="00C47543"/>
    <w:rsid w:val="00C53A4D"/>
    <w:rsid w:val="00C62DAD"/>
    <w:rsid w:val="00C653C4"/>
    <w:rsid w:val="00C732A0"/>
    <w:rsid w:val="00C736D6"/>
    <w:rsid w:val="00C76977"/>
    <w:rsid w:val="00C85EC2"/>
    <w:rsid w:val="00C95AC6"/>
    <w:rsid w:val="00C97356"/>
    <w:rsid w:val="00CB5DDB"/>
    <w:rsid w:val="00CD0D60"/>
    <w:rsid w:val="00CD3812"/>
    <w:rsid w:val="00CD7420"/>
    <w:rsid w:val="00CF216F"/>
    <w:rsid w:val="00D003E9"/>
    <w:rsid w:val="00D008F8"/>
    <w:rsid w:val="00D039FC"/>
    <w:rsid w:val="00D103C5"/>
    <w:rsid w:val="00D107A7"/>
    <w:rsid w:val="00D17E9C"/>
    <w:rsid w:val="00D20F3F"/>
    <w:rsid w:val="00D33CBB"/>
    <w:rsid w:val="00D40860"/>
    <w:rsid w:val="00D425AB"/>
    <w:rsid w:val="00D42A29"/>
    <w:rsid w:val="00D45C81"/>
    <w:rsid w:val="00D46DC5"/>
    <w:rsid w:val="00D5072E"/>
    <w:rsid w:val="00D53BDE"/>
    <w:rsid w:val="00D55C22"/>
    <w:rsid w:val="00D5772E"/>
    <w:rsid w:val="00D6666E"/>
    <w:rsid w:val="00D67FE0"/>
    <w:rsid w:val="00D723F3"/>
    <w:rsid w:val="00D72BCF"/>
    <w:rsid w:val="00D7334B"/>
    <w:rsid w:val="00D96256"/>
    <w:rsid w:val="00D9750F"/>
    <w:rsid w:val="00D97AFB"/>
    <w:rsid w:val="00DB2823"/>
    <w:rsid w:val="00DC0AE8"/>
    <w:rsid w:val="00DD1596"/>
    <w:rsid w:val="00DD2B6A"/>
    <w:rsid w:val="00DD4755"/>
    <w:rsid w:val="00DE1BDF"/>
    <w:rsid w:val="00DE6FF1"/>
    <w:rsid w:val="00DF07AB"/>
    <w:rsid w:val="00DF1C85"/>
    <w:rsid w:val="00DF3E42"/>
    <w:rsid w:val="00DF4C8E"/>
    <w:rsid w:val="00DF6873"/>
    <w:rsid w:val="00DF738C"/>
    <w:rsid w:val="00E246C7"/>
    <w:rsid w:val="00E26C7E"/>
    <w:rsid w:val="00E3411B"/>
    <w:rsid w:val="00E47020"/>
    <w:rsid w:val="00E51EC3"/>
    <w:rsid w:val="00E562DE"/>
    <w:rsid w:val="00E6131C"/>
    <w:rsid w:val="00E63690"/>
    <w:rsid w:val="00E66969"/>
    <w:rsid w:val="00E71E06"/>
    <w:rsid w:val="00E7422F"/>
    <w:rsid w:val="00E82BB5"/>
    <w:rsid w:val="00E84656"/>
    <w:rsid w:val="00E85FE8"/>
    <w:rsid w:val="00E90D3E"/>
    <w:rsid w:val="00EA05C9"/>
    <w:rsid w:val="00EC047F"/>
    <w:rsid w:val="00EE2445"/>
    <w:rsid w:val="00EE2F92"/>
    <w:rsid w:val="00EE5E4C"/>
    <w:rsid w:val="00F05AD3"/>
    <w:rsid w:val="00F104F5"/>
    <w:rsid w:val="00F16D39"/>
    <w:rsid w:val="00F30973"/>
    <w:rsid w:val="00F3487B"/>
    <w:rsid w:val="00F3704E"/>
    <w:rsid w:val="00F448DA"/>
    <w:rsid w:val="00F4698A"/>
    <w:rsid w:val="00F5129E"/>
    <w:rsid w:val="00F5191B"/>
    <w:rsid w:val="00F56FBC"/>
    <w:rsid w:val="00F61610"/>
    <w:rsid w:val="00F73233"/>
    <w:rsid w:val="00F80B13"/>
    <w:rsid w:val="00F8210E"/>
    <w:rsid w:val="00FA6F69"/>
    <w:rsid w:val="00FA7332"/>
    <w:rsid w:val="00FB23DF"/>
    <w:rsid w:val="00FB4478"/>
    <w:rsid w:val="00FC27F8"/>
    <w:rsid w:val="00FC2B0E"/>
    <w:rsid w:val="00FC4108"/>
    <w:rsid w:val="00FC78E2"/>
    <w:rsid w:val="00FE76F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0562"/>
  <w15:chartTrackingRefBased/>
  <w15:docId w15:val="{6F50DF78-C7B9-48BB-B457-974F11D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4B"/>
  </w:style>
  <w:style w:type="paragraph" w:styleId="a5">
    <w:name w:val="footer"/>
    <w:basedOn w:val="a"/>
    <w:link w:val="a6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4B"/>
  </w:style>
  <w:style w:type="paragraph" w:styleId="a7">
    <w:name w:val="List Paragraph"/>
    <w:basedOn w:val="a"/>
    <w:uiPriority w:val="34"/>
    <w:qFormat/>
    <w:rsid w:val="002D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97C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B97C56"/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paragraph" w:customStyle="1" w:styleId="ac">
    <w:name w:val="Прижатый влево"/>
    <w:basedOn w:val="a"/>
    <w:next w:val="a"/>
    <w:rsid w:val="00DF3E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Вуберман Анна Борисовна</cp:lastModifiedBy>
  <cp:revision>2</cp:revision>
  <cp:lastPrinted>2021-11-29T10:38:00Z</cp:lastPrinted>
  <dcterms:created xsi:type="dcterms:W3CDTF">2021-11-29T11:27:00Z</dcterms:created>
  <dcterms:modified xsi:type="dcterms:W3CDTF">2021-11-29T11:27:00Z</dcterms:modified>
</cp:coreProperties>
</file>