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9A8" w:rsidRPr="00030561" w:rsidRDefault="002408CB" w:rsidP="005859A8">
      <w:pPr>
        <w:spacing w:after="0" w:line="240" w:lineRule="auto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  <w:r w:rsidRPr="00030561">
        <w:rPr>
          <w:rFonts w:ascii="Liberation Serif" w:eastAsia="Calibri" w:hAnsi="Liberation Serif" w:cs="Liberation Serif"/>
          <w:b/>
          <w:sz w:val="28"/>
          <w:szCs w:val="28"/>
        </w:rPr>
        <w:t>ПОРЯДОК</w:t>
      </w:r>
    </w:p>
    <w:p w:rsidR="00AB44E4" w:rsidRDefault="00E562DE" w:rsidP="00750E25">
      <w:pPr>
        <w:pStyle w:val="aa"/>
        <w:ind w:left="-284" w:firstLine="284"/>
        <w:jc w:val="center"/>
        <w:rPr>
          <w:rFonts w:eastAsiaTheme="minorEastAsia" w:cs="Liberation Serif"/>
          <w:b/>
          <w:color w:val="000000"/>
          <w:lang w:bidi="ar-SA"/>
        </w:rPr>
      </w:pPr>
      <w:r>
        <w:rPr>
          <w:rFonts w:eastAsia="Calibri" w:cs="Liberation Serif"/>
          <w:b/>
        </w:rPr>
        <w:t>тематической площадки</w:t>
      </w:r>
      <w:r w:rsidR="00780D76" w:rsidRPr="00780D76">
        <w:rPr>
          <w:rFonts w:eastAsia="Calibri" w:cs="Liberation Serif"/>
          <w:b/>
        </w:rPr>
        <w:t xml:space="preserve"> </w:t>
      </w:r>
      <w:r w:rsidR="00B97C56" w:rsidRPr="006B150B">
        <w:rPr>
          <w:rFonts w:eastAsiaTheme="minorEastAsia" w:cs="Liberation Serif"/>
          <w:b/>
          <w:color w:val="000000"/>
          <w:lang w:bidi="ar-SA"/>
        </w:rPr>
        <w:t xml:space="preserve">по вопросу </w:t>
      </w:r>
      <w:r w:rsidR="00AB44E4">
        <w:rPr>
          <w:rFonts w:eastAsiaTheme="minorEastAsia" w:cs="Liberation Serif"/>
          <w:b/>
          <w:color w:val="000000"/>
          <w:lang w:bidi="ar-SA"/>
        </w:rPr>
        <w:t>«Профилактика и противодействие коррупции в «деловой» сфере»</w:t>
      </w:r>
    </w:p>
    <w:p w:rsidR="00B97C56" w:rsidRPr="006B150B" w:rsidRDefault="00B97C56" w:rsidP="00AB44E4">
      <w:pPr>
        <w:pStyle w:val="aa"/>
        <w:rPr>
          <w:rFonts w:eastAsiaTheme="minorEastAsia" w:cs="Liberation Serif"/>
          <w:b/>
          <w:color w:val="000000"/>
          <w:lang w:bidi="ar-SA"/>
        </w:rPr>
      </w:pPr>
    </w:p>
    <w:p w:rsidR="00695484" w:rsidRPr="00030561" w:rsidRDefault="00695484" w:rsidP="00B97C56">
      <w:pPr>
        <w:spacing w:after="0" w:line="240" w:lineRule="auto"/>
        <w:ind w:left="-142"/>
        <w:jc w:val="center"/>
        <w:rPr>
          <w:rFonts w:ascii="Liberation Serif" w:eastAsia="Calibri" w:hAnsi="Liberation Serif" w:cs="Liberation Serif"/>
          <w:b/>
          <w:sz w:val="28"/>
          <w:szCs w:val="28"/>
        </w:rPr>
      </w:pPr>
    </w:p>
    <w:tbl>
      <w:tblPr>
        <w:tblW w:w="10063" w:type="dxa"/>
        <w:tblInd w:w="-142" w:type="dxa"/>
        <w:tblLook w:val="01E0" w:firstRow="1" w:lastRow="1" w:firstColumn="1" w:lastColumn="1" w:noHBand="0" w:noVBand="0"/>
      </w:tblPr>
      <w:tblGrid>
        <w:gridCol w:w="1702"/>
        <w:gridCol w:w="2268"/>
        <w:gridCol w:w="6093"/>
      </w:tblGrid>
      <w:tr w:rsidR="005859A8" w:rsidRPr="00030561" w:rsidTr="00B97C56">
        <w:trPr>
          <w:cantSplit/>
        </w:trPr>
        <w:tc>
          <w:tcPr>
            <w:tcW w:w="3970" w:type="dxa"/>
            <w:gridSpan w:val="2"/>
          </w:tcPr>
          <w:p w:rsidR="005859A8" w:rsidRPr="00030561" w:rsidRDefault="00AB44E4" w:rsidP="00B62AE2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3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</w:t>
            </w:r>
            <w:r w:rsidR="0088427A">
              <w:rPr>
                <w:rFonts w:ascii="Liberation Serif" w:eastAsia="Times New Roman" w:hAnsi="Liberation Serif" w:cs="Liberation Serif"/>
                <w:i/>
                <w:sz w:val="28"/>
                <w:szCs w:val="28"/>
                <w:lang w:val="en-US"/>
              </w:rPr>
              <w:t>дека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бря</w:t>
            </w:r>
            <w:r w:rsidR="00B97C56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 xml:space="preserve"> 2021 года</w:t>
            </w:r>
          </w:p>
          <w:p w:rsidR="005859A8" w:rsidRPr="00030561" w:rsidRDefault="00AB44E4" w:rsidP="00750E25">
            <w:pPr>
              <w:spacing w:after="0" w:line="240" w:lineRule="auto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15</w:t>
            </w:r>
            <w:r w:rsidR="00696F92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.</w:t>
            </w:r>
            <w:r w:rsidR="00E6131C"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  <w:t>00</w:t>
            </w:r>
          </w:p>
        </w:tc>
        <w:tc>
          <w:tcPr>
            <w:tcW w:w="6093" w:type="dxa"/>
          </w:tcPr>
          <w:p w:rsidR="00C62DAD" w:rsidRPr="00E562DE" w:rsidRDefault="00E562DE" w:rsidP="00A102A8">
            <w:pPr>
              <w:spacing w:after="0" w:line="240" w:lineRule="auto"/>
              <w:jc w:val="right"/>
              <w:rPr>
                <w:rFonts w:ascii="Liberation Serif" w:hAnsi="Liberation Serif" w:cs="Liberation Serif"/>
                <w:i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t>В режиме видео-конференц-связи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</w:rPr>
              <w:br/>
              <w:t xml:space="preserve"> (</w:t>
            </w:r>
            <w:r>
              <w:rPr>
                <w:rFonts w:ascii="Liberation Serif" w:hAnsi="Liberation Serif" w:cs="Liberation Serif"/>
                <w:i/>
                <w:sz w:val="28"/>
                <w:szCs w:val="28"/>
                <w:lang w:val="en-US"/>
              </w:rPr>
              <w:t>zoom</w:t>
            </w:r>
            <w:r w:rsidRPr="00E562DE">
              <w:rPr>
                <w:rFonts w:ascii="Liberation Serif" w:hAnsi="Liberation Serif" w:cs="Liberation Serif"/>
                <w:i/>
                <w:sz w:val="28"/>
                <w:szCs w:val="28"/>
              </w:rPr>
              <w:t>)</w:t>
            </w:r>
          </w:p>
          <w:p w:rsidR="00A102A8" w:rsidRPr="00030561" w:rsidRDefault="00A102A8" w:rsidP="00A102A8">
            <w:pPr>
              <w:spacing w:after="0" w:line="240" w:lineRule="auto"/>
              <w:jc w:val="right"/>
              <w:rPr>
                <w:rFonts w:ascii="Liberation Serif" w:eastAsia="Times New Roman" w:hAnsi="Liberation Serif" w:cs="Liberation Serif"/>
                <w:i/>
                <w:sz w:val="28"/>
                <w:szCs w:val="28"/>
              </w:rPr>
            </w:pPr>
          </w:p>
        </w:tc>
      </w:tr>
      <w:tr w:rsidR="00126CB4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126CB4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641138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387768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2C5FA0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696F92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05</w:t>
            </w:r>
          </w:p>
          <w:p w:rsidR="00B26C87" w:rsidRPr="00030561" w:rsidRDefault="00B26C87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951DE4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Вступительное слово</w:t>
            </w:r>
          </w:p>
          <w:p w:rsidR="00951DE4" w:rsidRDefault="00951DE4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35642B" w:rsidRDefault="00B93735" w:rsidP="00B9373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Филиппенков Анатолий Анатольевич</w:t>
            </w:r>
            <w:r w:rsidR="0042318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президент Союза малого и среднего бизнеса Свердловской области, генеральный директор НПП «ФАН», доктор технических наук</w:t>
            </w: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B93735" w:rsidRPr="00D723F3" w:rsidRDefault="00B93735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8E5DC5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35642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 w:rsidR="0042318D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15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42318D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</w:p>
          <w:p w:rsidR="008E5DC5" w:rsidRDefault="008E5DC5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B93735" w:rsidRPr="00B93735" w:rsidRDefault="00307099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О повышении эффективности работы Координационного Совета</w:t>
            </w:r>
            <w:r w:rsidR="00B93735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  <w:r w:rsidR="0042318D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</w:r>
            <w:r w:rsidR="00B93735">
              <w:rPr>
                <w:rFonts w:ascii="Liberation Serif" w:eastAsia="Calibri" w:hAnsi="Liberation Serif" w:cs="Liberation Serif"/>
                <w:sz w:val="28"/>
                <w:szCs w:val="28"/>
              </w:rPr>
              <w:t>по поддержке малого и среднего бизнеса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 органами власти муниципальных образований Свердловской области</w:t>
            </w:r>
          </w:p>
          <w:p w:rsidR="00750E25" w:rsidRPr="00B93735" w:rsidRDefault="00B93735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</w:t>
            </w:r>
          </w:p>
          <w:p w:rsidR="00B9398D" w:rsidRDefault="00B93735" w:rsidP="00B9398D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Ф</w:t>
            </w:r>
            <w:r w:rsidR="00B9398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илиппенков Анатолий Анатольевич</w:t>
            </w:r>
            <w:r w:rsidR="00B9398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, президент Союза малого и среднего бизнеса Свердловской области, генеральный директор НПП «ФАН», доктор технических наук</w:t>
            </w:r>
            <w:r w:rsidR="00B9398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B93735" w:rsidRDefault="00B93735" w:rsidP="00B93735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</w:p>
          <w:p w:rsidR="001C5DDB" w:rsidRDefault="001C5DDB" w:rsidP="00E341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Булдаков</w:t>
            </w:r>
            <w:proofErr w:type="spellEnd"/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Борис Дмитриевич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председатель Комитета </w:t>
            </w:r>
          </w:p>
          <w:p w:rsidR="00307099" w:rsidRDefault="001C5DDB" w:rsidP="00E3411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по экономической безопасности Союза малого и среднего бизнеса Свердловской области</w:t>
            </w:r>
          </w:p>
          <w:p w:rsidR="001C5DDB" w:rsidRDefault="001C5DDB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  <w:p w:rsidR="00307099" w:rsidRDefault="001C5DDB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Винницкий Владимир Ильич</w:t>
            </w:r>
            <w:r w:rsidRPr="001C5DDB">
              <w:rPr>
                <w:rFonts w:ascii="Liberation Serif" w:eastAsia="Calibri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заместитель Председателя Общественной палаты Свердловской области </w:t>
            </w:r>
          </w:p>
          <w:p w:rsidR="00BD0CCC" w:rsidRPr="001C5DDB" w:rsidRDefault="00BD0CCC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1C5DDB" w:rsidRDefault="00307099" w:rsidP="001C5DDB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Рябова Татьяна Алексеевна</w:t>
            </w:r>
            <w:r w:rsidR="001C5DD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координатор по работе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с Южным управленческим округом Союза малого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среднего бизнеса Свердловской области</w:t>
            </w:r>
          </w:p>
          <w:p w:rsidR="00307099" w:rsidRPr="001C5DDB" w:rsidRDefault="00307099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A04A09" w:rsidRDefault="001C5DDB" w:rsidP="00A04A09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Сидельников</w:t>
            </w:r>
            <w:proofErr w:type="spellEnd"/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Василий Викторович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, </w:t>
            </w:r>
            <w:r w:rsidR="00A04A0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координатор по работе </w:t>
            </w:r>
            <w:r w:rsidR="00A04A0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с Северным управленческим округом Союза малого </w:t>
            </w:r>
            <w:r w:rsidR="00A04A0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среднего бизнеса Свердловской области</w:t>
            </w:r>
          </w:p>
          <w:p w:rsidR="008E5DC5" w:rsidRDefault="008E5DC5" w:rsidP="00750E2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8C6461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8C6461" w:rsidRDefault="008C6461" w:rsidP="008E5DC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15.45-16.05</w:t>
            </w:r>
          </w:p>
        </w:tc>
        <w:tc>
          <w:tcPr>
            <w:tcW w:w="8361" w:type="dxa"/>
            <w:gridSpan w:val="2"/>
            <w:shd w:val="clear" w:color="auto" w:fill="auto"/>
          </w:tcPr>
          <w:p w:rsidR="008C6461" w:rsidRDefault="008C6461" w:rsidP="008C646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D96256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К вопросу об общественном антикоррупционном просвещении в деловой среде </w:t>
            </w:r>
          </w:p>
          <w:p w:rsidR="00D96256" w:rsidRPr="00D96256" w:rsidRDefault="00D96256" w:rsidP="008C646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8C6461" w:rsidRDefault="008C6461" w:rsidP="008C646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Петрова Екатерина Александровна</w:t>
            </w:r>
            <w:r w:rsidRPr="00262135">
              <w:rPr>
                <w:rFonts w:ascii="Liberation Serif" w:eastAsia="Calibri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</w:t>
            </w:r>
            <w:r w:rsidRPr="00262135">
              <w:rPr>
                <w:rFonts w:ascii="Liberation Serif" w:eastAsia="Calibri" w:hAnsi="Liberation Serif" w:cs="Liberation Serif"/>
                <w:sz w:val="28"/>
                <w:szCs w:val="28"/>
              </w:rPr>
              <w:t>член Общественной палаты города Екатеринбурга</w:t>
            </w:r>
          </w:p>
          <w:p w:rsidR="00D96256" w:rsidRDefault="00D96256" w:rsidP="008C646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8C6461" w:rsidRPr="00262135" w:rsidRDefault="008C6461" w:rsidP="008C6461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Вандышева Алена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эксперт </w:t>
            </w:r>
          </w:p>
          <w:p w:rsidR="008C6461" w:rsidRDefault="008C6461" w:rsidP="00E3411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B93735" w:rsidRDefault="008C6461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lastRenderedPageBreak/>
              <w:t>16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B93735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16.4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</w:p>
          <w:p w:rsidR="00B26C87" w:rsidRDefault="00B26C87" w:rsidP="00B93735"/>
        </w:tc>
        <w:tc>
          <w:tcPr>
            <w:tcW w:w="8361" w:type="dxa"/>
            <w:gridSpan w:val="2"/>
            <w:shd w:val="clear" w:color="auto" w:fill="auto"/>
          </w:tcPr>
          <w:p w:rsidR="00DF3E42" w:rsidRDefault="00B93735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О повышении эффективности взаимодействия муниципальных образований Свердловской области с </w:t>
            </w:r>
            <w:proofErr w:type="spellStart"/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контрольно</w:t>
            </w:r>
            <w:proofErr w:type="spellEnd"/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– надзорными органами и правоохранительными органами по легализации бизнеса и противодействию коррупции в сфере переработки лома (черных и цветных металлов) и утилизации промышленных отходов (на примере Западного и Горнозаводского управленческого округа)</w:t>
            </w:r>
          </w:p>
          <w:p w:rsidR="00B93735" w:rsidRDefault="00B93735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8C6461" w:rsidRDefault="008C6461" w:rsidP="001C5DDB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Вольф Виталий Александрович</w:t>
            </w:r>
            <w:r w:rsidRPr="008C646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</w:t>
            </w:r>
            <w:r w:rsidR="0048406F">
              <w:rPr>
                <w:rFonts w:ascii="Liberation Serif" w:eastAsia="Calibri" w:hAnsi="Liberation Serif" w:cs="Liberation Serif"/>
                <w:sz w:val="28"/>
                <w:szCs w:val="28"/>
              </w:rPr>
              <w:t>управляющий Западным управленческим округом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Свердловской области </w:t>
            </w:r>
          </w:p>
          <w:p w:rsidR="00D96256" w:rsidRDefault="00D96256" w:rsidP="001C5DDB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  <w:p w:rsidR="00B93735" w:rsidRDefault="00B93735" w:rsidP="00B937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Панасенко Александр Владимирович</w:t>
            </w:r>
            <w:r w:rsidR="001C5DD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вице – президент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Союза малого и среднего бизнеса Свердловской области, координатор по работе с Западным управленческим округом Союза малого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среднего бизнеса Свердловской области</w:t>
            </w:r>
          </w:p>
          <w:p w:rsidR="00D96256" w:rsidRPr="008C6461" w:rsidRDefault="00D96256" w:rsidP="00B937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35642B" w:rsidRPr="00A04A09" w:rsidRDefault="00C26664" w:rsidP="00DF3E42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Колосов Андрей Владисла</w:t>
            </w:r>
            <w:r w:rsidR="001C5DD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вович</w:t>
            </w:r>
            <w:r w:rsidR="001C5DDB" w:rsidRPr="001C5DDB">
              <w:rPr>
                <w:rFonts w:ascii="Liberation Serif" w:eastAsia="Calibri" w:hAnsi="Liberation Serif" w:cs="Liberation Serif"/>
                <w:sz w:val="28"/>
                <w:szCs w:val="28"/>
              </w:rPr>
              <w:t>,</w:t>
            </w:r>
            <w:r w:rsidR="001C5DDB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</w:t>
            </w:r>
            <w:r w:rsidR="001C5DDB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вице – президент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 xml:space="preserve">Союза малого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и среднего бизнеса Свердловской области, координатор по работе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 xml:space="preserve">с Горнозаводским управленческим округом Союза малого </w:t>
            </w:r>
            <w:r w:rsidR="001C5DDB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br/>
              <w:t>и среднего бизнеса Свердловской области</w:t>
            </w:r>
          </w:p>
          <w:p w:rsidR="00DF3E42" w:rsidRPr="00030561" w:rsidRDefault="00DF3E42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C653C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B93735" w:rsidRDefault="00BF0D99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16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8C64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="00B93735" w:rsidRPr="00030561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</w:t>
            </w:r>
            <w:r w:rsidR="009254E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17.1</w:t>
            </w:r>
            <w:r w:rsidR="00B93735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</w:p>
          <w:p w:rsidR="00DF3E42" w:rsidRDefault="00DF3E42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  <w:p w:rsidR="00B26C87" w:rsidRPr="002B6B2C" w:rsidRDefault="00B26C87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</w:p>
        </w:tc>
        <w:tc>
          <w:tcPr>
            <w:tcW w:w="8361" w:type="dxa"/>
            <w:gridSpan w:val="2"/>
            <w:shd w:val="clear" w:color="auto" w:fill="auto"/>
          </w:tcPr>
          <w:p w:rsidR="00DD4755" w:rsidRDefault="00BD0CCC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О признаках коррупционной составляющей в объектах нестационарной торговли </w:t>
            </w:r>
          </w:p>
          <w:p w:rsidR="00D96256" w:rsidRDefault="00D96256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BD0CCC" w:rsidRDefault="00BD0CCC" w:rsidP="00B93735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 w:rsidRPr="00BD0CC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Беляев Максим Владимирович</w:t>
            </w:r>
            <w:r w:rsidR="00A04A09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, председатель Комитета «Народный контроль» Союза </w:t>
            </w:r>
            <w:r w:rsidR="00A04A09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малого и среднего бизнеса Свердловской области</w:t>
            </w:r>
          </w:p>
          <w:p w:rsidR="00D96256" w:rsidRPr="00A04A09" w:rsidRDefault="00D96256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  <w:p w:rsidR="002667DF" w:rsidRPr="00A04A09" w:rsidRDefault="00A04A09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Дудко Ирина Анатольевна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>, сопредседател</w:t>
            </w:r>
            <w:r w:rsidR="00C26664">
              <w:rPr>
                <w:rFonts w:ascii="Liberation Serif" w:eastAsia="Calibri" w:hAnsi="Liberation Serif" w:cs="Liberation Serif"/>
                <w:sz w:val="28"/>
                <w:szCs w:val="28"/>
              </w:rPr>
              <w:t>ь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Комитета </w:t>
            </w:r>
            <w:r w:rsidR="00C26664">
              <w:rPr>
                <w:rFonts w:ascii="Liberation Serif" w:eastAsia="Calibri" w:hAnsi="Liberation Serif" w:cs="Liberation Serif"/>
                <w:sz w:val="28"/>
                <w:szCs w:val="28"/>
              </w:rPr>
              <w:br/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по товарному рынку </w:t>
            </w:r>
            <w:r w:rsidR="00C26664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Союза малого и среднего бизнеса Свердловской области</w:t>
            </w:r>
          </w:p>
          <w:p w:rsidR="00BD0CCC" w:rsidRDefault="00BD0CCC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DF3E42" w:rsidRPr="00030561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DF3E42" w:rsidRDefault="00DF3E42" w:rsidP="00DF3E42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A04A0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9254E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BF0D9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 w:rsidR="009254E7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</w:t>
            </w:r>
            <w:r w:rsidR="00570B2F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5</w:t>
            </w:r>
          </w:p>
          <w:p w:rsidR="00B26C87" w:rsidRDefault="00B26C87" w:rsidP="00DF3E42"/>
        </w:tc>
        <w:tc>
          <w:tcPr>
            <w:tcW w:w="8361" w:type="dxa"/>
            <w:gridSpan w:val="2"/>
            <w:shd w:val="clear" w:color="auto" w:fill="auto"/>
          </w:tcPr>
          <w:p w:rsidR="00D96256" w:rsidRDefault="00BD0CCC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BD0CCC">
              <w:rPr>
                <w:rFonts w:ascii="Liberation Serif" w:eastAsia="Calibri" w:hAnsi="Liberation Serif" w:cs="Liberation Serif"/>
                <w:sz w:val="28"/>
                <w:szCs w:val="28"/>
              </w:rPr>
              <w:t>О вопросах противодействия коррупции в земельных отношениях</w:t>
            </w:r>
          </w:p>
          <w:p w:rsidR="00DF3E42" w:rsidRPr="00BD0CCC" w:rsidRDefault="00BD0CCC" w:rsidP="00DF3E42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bookmarkStart w:id="0" w:name="_GoBack"/>
            <w:bookmarkEnd w:id="0"/>
            <w:r w:rsidRPr="00BD0CCC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 </w:t>
            </w:r>
          </w:p>
          <w:p w:rsidR="00C26664" w:rsidRDefault="00C26664" w:rsidP="00C26664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Панов Игорь Олегович</w:t>
            </w:r>
            <w:r w:rsidRPr="00C26664">
              <w:rPr>
                <w:rFonts w:ascii="Liberation Serif" w:eastAsia="Calibri" w:hAnsi="Liberation Serif" w:cs="Liberation Serif"/>
                <w:sz w:val="28"/>
                <w:szCs w:val="28"/>
              </w:rPr>
              <w:t>,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 xml:space="preserve"> </w:t>
            </w:r>
            <w:r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председатель Комитета по коммерческой недвижимости и земельным участкам </w:t>
            </w:r>
            <w:r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Союза малого и среднего бизнеса Свердловской области</w:t>
            </w:r>
          </w:p>
          <w:p w:rsidR="00DF3E42" w:rsidRDefault="00DF3E42" w:rsidP="00B93735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  <w:tr w:rsidR="00570B2F" w:rsidRPr="00030561" w:rsidTr="00F6153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36"/>
        </w:trPr>
        <w:tc>
          <w:tcPr>
            <w:tcW w:w="1702" w:type="dxa"/>
          </w:tcPr>
          <w:p w:rsidR="00570B2F" w:rsidRDefault="00570B2F" w:rsidP="00570B2F">
            <w:pP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</w:pP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1</w:t>
            </w:r>
            <w:r w:rsidR="00BF0D9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7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45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–1</w:t>
            </w:r>
            <w:r w:rsidR="00BF0D99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8</w:t>
            </w:r>
            <w:r w:rsidRPr="002B6B2C"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.</w:t>
            </w:r>
            <w:r>
              <w:rPr>
                <w:rFonts w:ascii="Liberation Serif" w:eastAsia="Calibri" w:hAnsi="Liberation Serif" w:cs="Liberation Serif"/>
                <w:b/>
                <w:sz w:val="28"/>
                <w:szCs w:val="28"/>
              </w:rPr>
              <w:t>00</w:t>
            </w:r>
          </w:p>
          <w:p w:rsidR="00570B2F" w:rsidRDefault="00570B2F" w:rsidP="00570B2F"/>
        </w:tc>
        <w:tc>
          <w:tcPr>
            <w:tcW w:w="8361" w:type="dxa"/>
            <w:gridSpan w:val="2"/>
            <w:shd w:val="clear" w:color="auto" w:fill="auto"/>
          </w:tcPr>
          <w:p w:rsidR="00BD0CCC" w:rsidRPr="00030561" w:rsidRDefault="00BD0CCC" w:rsidP="00BD0CCC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  <w:r w:rsidRPr="00030561">
              <w:rPr>
                <w:rFonts w:ascii="Liberation Serif" w:eastAsia="Calibri" w:hAnsi="Liberation Serif" w:cs="Liberation Serif"/>
                <w:sz w:val="28"/>
                <w:szCs w:val="28"/>
              </w:rPr>
              <w:t xml:space="preserve">Заключительное слово </w:t>
            </w:r>
          </w:p>
          <w:p w:rsidR="00570B2F" w:rsidRDefault="00570B2F" w:rsidP="00570B2F">
            <w:pPr>
              <w:spacing w:after="0" w:line="240" w:lineRule="auto"/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</w:pPr>
          </w:p>
          <w:p w:rsidR="00BD0CCC" w:rsidRDefault="00BD0CCC" w:rsidP="00BD0CCC">
            <w:pPr>
              <w:spacing w:after="0" w:line="240" w:lineRule="auto"/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</w:pPr>
            <w:r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>Ф</w:t>
            </w:r>
            <w:r w:rsidR="0042318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илиппенков Анатолий Анатольевич, </w:t>
            </w:r>
            <w:r w:rsidR="0042318D">
              <w:rPr>
                <w:rFonts w:ascii="Liberation Serif" w:eastAsia="Times New Roman" w:hAnsi="Liberation Serif" w:cs="Liberation Serif"/>
                <w:sz w:val="28"/>
                <w:szCs w:val="28"/>
                <w:lang w:eastAsia="ru-RU"/>
              </w:rPr>
              <w:t>президент Союза малого и среднего бизнеса Свердловской области, генеральный директор НПП «ФАН», доктор технических наук</w:t>
            </w:r>
            <w:r w:rsidR="0042318D">
              <w:rPr>
                <w:rFonts w:ascii="Liberation Serif" w:eastAsia="Times New Roman" w:hAnsi="Liberation Serif" w:cs="Liberation Serif"/>
                <w:b/>
                <w:sz w:val="28"/>
                <w:szCs w:val="28"/>
                <w:lang w:eastAsia="ru-RU"/>
              </w:rPr>
              <w:t xml:space="preserve"> </w:t>
            </w:r>
          </w:p>
          <w:p w:rsidR="00570B2F" w:rsidRDefault="00570B2F" w:rsidP="00570B2F">
            <w:pPr>
              <w:spacing w:after="0" w:line="240" w:lineRule="auto"/>
              <w:rPr>
                <w:rFonts w:ascii="Liberation Serif" w:eastAsia="Calibri" w:hAnsi="Liberation Serif" w:cs="Liberation Serif"/>
                <w:sz w:val="28"/>
                <w:szCs w:val="28"/>
              </w:rPr>
            </w:pPr>
          </w:p>
        </w:tc>
      </w:tr>
    </w:tbl>
    <w:p w:rsidR="006561E1" w:rsidRDefault="006561E1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B26C87" w:rsidRDefault="00B26C87" w:rsidP="00FC27F8">
      <w:pPr>
        <w:spacing w:after="0"/>
        <w:rPr>
          <w:rFonts w:ascii="Liberation Serif" w:hAnsi="Liberation Serif" w:cs="Liberation Serif"/>
          <w:sz w:val="28"/>
          <w:szCs w:val="28"/>
        </w:rPr>
      </w:pPr>
    </w:p>
    <w:sectPr w:rsidR="00B26C87" w:rsidSect="00D96256">
      <w:headerReference w:type="default" r:id="rId6"/>
      <w:pgSz w:w="11906" w:h="16838"/>
      <w:pgMar w:top="1134" w:right="567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BC6" w:rsidRDefault="009A2BC6" w:rsidP="00D7334B">
      <w:pPr>
        <w:spacing w:after="0" w:line="240" w:lineRule="auto"/>
      </w:pPr>
      <w:r>
        <w:separator/>
      </w:r>
    </w:p>
  </w:endnote>
  <w:endnote w:type="continuationSeparator" w:id="0">
    <w:p w:rsidR="009A2BC6" w:rsidRDefault="009A2BC6" w:rsidP="00D73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BC6" w:rsidRDefault="009A2BC6" w:rsidP="00D7334B">
      <w:pPr>
        <w:spacing w:after="0" w:line="240" w:lineRule="auto"/>
      </w:pPr>
      <w:r>
        <w:separator/>
      </w:r>
    </w:p>
  </w:footnote>
  <w:footnote w:type="continuationSeparator" w:id="0">
    <w:p w:rsidR="009A2BC6" w:rsidRDefault="009A2BC6" w:rsidP="00D73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499422"/>
      <w:docPartObj>
        <w:docPartGallery w:val="Page Numbers (Top of Page)"/>
        <w:docPartUnique/>
      </w:docPartObj>
    </w:sdtPr>
    <w:sdtEndPr/>
    <w:sdtContent>
      <w:p w:rsidR="00D7334B" w:rsidRDefault="00D7334B">
        <w:pPr>
          <w:pStyle w:val="a3"/>
          <w:jc w:val="center"/>
        </w:pPr>
        <w:r w:rsidRPr="00B31D9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1D9D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9625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31D9D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7334B" w:rsidRDefault="00D733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A33"/>
    <w:rsid w:val="0000436A"/>
    <w:rsid w:val="000172B3"/>
    <w:rsid w:val="00023C65"/>
    <w:rsid w:val="00030561"/>
    <w:rsid w:val="00033129"/>
    <w:rsid w:val="0003530F"/>
    <w:rsid w:val="00050F94"/>
    <w:rsid w:val="00055B62"/>
    <w:rsid w:val="00063C1F"/>
    <w:rsid w:val="00065D84"/>
    <w:rsid w:val="0009434C"/>
    <w:rsid w:val="0009547A"/>
    <w:rsid w:val="00097ACB"/>
    <w:rsid w:val="000A3871"/>
    <w:rsid w:val="000A6181"/>
    <w:rsid w:val="000A7CB4"/>
    <w:rsid w:val="000D2DC1"/>
    <w:rsid w:val="000E2059"/>
    <w:rsid w:val="000F1261"/>
    <w:rsid w:val="000F40EF"/>
    <w:rsid w:val="000F7072"/>
    <w:rsid w:val="00100DA9"/>
    <w:rsid w:val="001049C5"/>
    <w:rsid w:val="001170B7"/>
    <w:rsid w:val="00122C6C"/>
    <w:rsid w:val="00126CB4"/>
    <w:rsid w:val="00141453"/>
    <w:rsid w:val="00146786"/>
    <w:rsid w:val="001529C7"/>
    <w:rsid w:val="0015341D"/>
    <w:rsid w:val="00154A02"/>
    <w:rsid w:val="00164A80"/>
    <w:rsid w:val="001A5A86"/>
    <w:rsid w:val="001A7044"/>
    <w:rsid w:val="001B0624"/>
    <w:rsid w:val="001B246C"/>
    <w:rsid w:val="001B7150"/>
    <w:rsid w:val="001B76F5"/>
    <w:rsid w:val="001C5DDB"/>
    <w:rsid w:val="001C7211"/>
    <w:rsid w:val="001D2CFB"/>
    <w:rsid w:val="001F29AC"/>
    <w:rsid w:val="00237394"/>
    <w:rsid w:val="002408CB"/>
    <w:rsid w:val="00242BEE"/>
    <w:rsid w:val="002576F4"/>
    <w:rsid w:val="00262135"/>
    <w:rsid w:val="002622A6"/>
    <w:rsid w:val="002667DF"/>
    <w:rsid w:val="00266A24"/>
    <w:rsid w:val="00267D5C"/>
    <w:rsid w:val="002727FD"/>
    <w:rsid w:val="002805F9"/>
    <w:rsid w:val="002A1A2A"/>
    <w:rsid w:val="002C5FA0"/>
    <w:rsid w:val="002D4692"/>
    <w:rsid w:val="002D55F3"/>
    <w:rsid w:val="002D6F63"/>
    <w:rsid w:val="002E22C4"/>
    <w:rsid w:val="00303801"/>
    <w:rsid w:val="00307099"/>
    <w:rsid w:val="00307728"/>
    <w:rsid w:val="003179FC"/>
    <w:rsid w:val="003267D2"/>
    <w:rsid w:val="003352B4"/>
    <w:rsid w:val="0035642B"/>
    <w:rsid w:val="003572AE"/>
    <w:rsid w:val="0038036F"/>
    <w:rsid w:val="00387768"/>
    <w:rsid w:val="0039172B"/>
    <w:rsid w:val="003932F6"/>
    <w:rsid w:val="003974D9"/>
    <w:rsid w:val="003A4C2B"/>
    <w:rsid w:val="003C76ED"/>
    <w:rsid w:val="003E09DB"/>
    <w:rsid w:val="00401C49"/>
    <w:rsid w:val="0040228D"/>
    <w:rsid w:val="004057FF"/>
    <w:rsid w:val="00407375"/>
    <w:rsid w:val="0042318D"/>
    <w:rsid w:val="004312B1"/>
    <w:rsid w:val="004347E0"/>
    <w:rsid w:val="00434B58"/>
    <w:rsid w:val="00440533"/>
    <w:rsid w:val="00455C92"/>
    <w:rsid w:val="0046710B"/>
    <w:rsid w:val="00467AD8"/>
    <w:rsid w:val="00471334"/>
    <w:rsid w:val="00471F32"/>
    <w:rsid w:val="00475B0E"/>
    <w:rsid w:val="00480154"/>
    <w:rsid w:val="00483D60"/>
    <w:rsid w:val="0048406F"/>
    <w:rsid w:val="00493E6F"/>
    <w:rsid w:val="004B68FE"/>
    <w:rsid w:val="004C0808"/>
    <w:rsid w:val="004C1C8D"/>
    <w:rsid w:val="004F0E38"/>
    <w:rsid w:val="0050188C"/>
    <w:rsid w:val="00501F2E"/>
    <w:rsid w:val="00510D72"/>
    <w:rsid w:val="005133D9"/>
    <w:rsid w:val="00515326"/>
    <w:rsid w:val="005506FB"/>
    <w:rsid w:val="00550EB6"/>
    <w:rsid w:val="00551CD7"/>
    <w:rsid w:val="00552025"/>
    <w:rsid w:val="00570B2F"/>
    <w:rsid w:val="005840E4"/>
    <w:rsid w:val="005859A8"/>
    <w:rsid w:val="005A6C43"/>
    <w:rsid w:val="005B72F1"/>
    <w:rsid w:val="005C3CAF"/>
    <w:rsid w:val="005C5D4C"/>
    <w:rsid w:val="005D1D0F"/>
    <w:rsid w:val="005D5984"/>
    <w:rsid w:val="005D5BAE"/>
    <w:rsid w:val="005E6E86"/>
    <w:rsid w:val="00600B2A"/>
    <w:rsid w:val="0060247B"/>
    <w:rsid w:val="00603363"/>
    <w:rsid w:val="00606462"/>
    <w:rsid w:val="00606604"/>
    <w:rsid w:val="006137BF"/>
    <w:rsid w:val="00614160"/>
    <w:rsid w:val="006200BF"/>
    <w:rsid w:val="006255CE"/>
    <w:rsid w:val="006316CC"/>
    <w:rsid w:val="00641138"/>
    <w:rsid w:val="00644B26"/>
    <w:rsid w:val="006553A1"/>
    <w:rsid w:val="006561E1"/>
    <w:rsid w:val="006607DD"/>
    <w:rsid w:val="00670DA8"/>
    <w:rsid w:val="00671D6E"/>
    <w:rsid w:val="0068521C"/>
    <w:rsid w:val="00692360"/>
    <w:rsid w:val="00695484"/>
    <w:rsid w:val="006956E6"/>
    <w:rsid w:val="00696F92"/>
    <w:rsid w:val="006B03EC"/>
    <w:rsid w:val="006B53D4"/>
    <w:rsid w:val="006E11B8"/>
    <w:rsid w:val="006E4960"/>
    <w:rsid w:val="006E6C42"/>
    <w:rsid w:val="006F5D05"/>
    <w:rsid w:val="006F7437"/>
    <w:rsid w:val="00700858"/>
    <w:rsid w:val="00701A33"/>
    <w:rsid w:val="00705263"/>
    <w:rsid w:val="00712BAE"/>
    <w:rsid w:val="00720353"/>
    <w:rsid w:val="00722691"/>
    <w:rsid w:val="007432E1"/>
    <w:rsid w:val="00746ACB"/>
    <w:rsid w:val="00750E25"/>
    <w:rsid w:val="007532C6"/>
    <w:rsid w:val="00764073"/>
    <w:rsid w:val="00770163"/>
    <w:rsid w:val="00774983"/>
    <w:rsid w:val="00780D76"/>
    <w:rsid w:val="00783E1D"/>
    <w:rsid w:val="00795F1C"/>
    <w:rsid w:val="007B57FB"/>
    <w:rsid w:val="007C46CE"/>
    <w:rsid w:val="007D09BC"/>
    <w:rsid w:val="007D67EF"/>
    <w:rsid w:val="007F4938"/>
    <w:rsid w:val="007F6DD3"/>
    <w:rsid w:val="00820E02"/>
    <w:rsid w:val="00836770"/>
    <w:rsid w:val="0084632B"/>
    <w:rsid w:val="0086299F"/>
    <w:rsid w:val="008710B3"/>
    <w:rsid w:val="0088427A"/>
    <w:rsid w:val="008B451E"/>
    <w:rsid w:val="008C4D98"/>
    <w:rsid w:val="008C6461"/>
    <w:rsid w:val="008C72DF"/>
    <w:rsid w:val="008D10D5"/>
    <w:rsid w:val="008D25AF"/>
    <w:rsid w:val="008E5DC5"/>
    <w:rsid w:val="008F0BBB"/>
    <w:rsid w:val="00903456"/>
    <w:rsid w:val="00906D5F"/>
    <w:rsid w:val="009254E7"/>
    <w:rsid w:val="00927FB7"/>
    <w:rsid w:val="00941A81"/>
    <w:rsid w:val="00944209"/>
    <w:rsid w:val="00946A62"/>
    <w:rsid w:val="00951DE4"/>
    <w:rsid w:val="00955ACF"/>
    <w:rsid w:val="0096598D"/>
    <w:rsid w:val="00966F13"/>
    <w:rsid w:val="00967D46"/>
    <w:rsid w:val="00971B4A"/>
    <w:rsid w:val="00982E13"/>
    <w:rsid w:val="00986CA6"/>
    <w:rsid w:val="0099104A"/>
    <w:rsid w:val="009A2BC6"/>
    <w:rsid w:val="009A2E77"/>
    <w:rsid w:val="009B36A5"/>
    <w:rsid w:val="009B6A82"/>
    <w:rsid w:val="009C0176"/>
    <w:rsid w:val="009D12CC"/>
    <w:rsid w:val="009E03A9"/>
    <w:rsid w:val="009F16F9"/>
    <w:rsid w:val="009F1F40"/>
    <w:rsid w:val="009F4808"/>
    <w:rsid w:val="00A04A09"/>
    <w:rsid w:val="00A102A8"/>
    <w:rsid w:val="00A141AB"/>
    <w:rsid w:val="00A15C51"/>
    <w:rsid w:val="00A1675B"/>
    <w:rsid w:val="00A308F2"/>
    <w:rsid w:val="00A3129F"/>
    <w:rsid w:val="00A40ED4"/>
    <w:rsid w:val="00A51BCF"/>
    <w:rsid w:val="00A53908"/>
    <w:rsid w:val="00A53A32"/>
    <w:rsid w:val="00A54517"/>
    <w:rsid w:val="00A61890"/>
    <w:rsid w:val="00A83B44"/>
    <w:rsid w:val="00AB27EB"/>
    <w:rsid w:val="00AB44E4"/>
    <w:rsid w:val="00AB655D"/>
    <w:rsid w:val="00AC1DF5"/>
    <w:rsid w:val="00AC2068"/>
    <w:rsid w:val="00AD4A63"/>
    <w:rsid w:val="00AF37EA"/>
    <w:rsid w:val="00AF6CC4"/>
    <w:rsid w:val="00B00545"/>
    <w:rsid w:val="00B00D7F"/>
    <w:rsid w:val="00B06586"/>
    <w:rsid w:val="00B10C18"/>
    <w:rsid w:val="00B1351C"/>
    <w:rsid w:val="00B175F6"/>
    <w:rsid w:val="00B21FA9"/>
    <w:rsid w:val="00B26C87"/>
    <w:rsid w:val="00B311D9"/>
    <w:rsid w:val="00B31D9D"/>
    <w:rsid w:val="00B6492B"/>
    <w:rsid w:val="00B8549D"/>
    <w:rsid w:val="00B85631"/>
    <w:rsid w:val="00B93735"/>
    <w:rsid w:val="00B9398D"/>
    <w:rsid w:val="00B93DD5"/>
    <w:rsid w:val="00B96401"/>
    <w:rsid w:val="00B97C56"/>
    <w:rsid w:val="00BC384B"/>
    <w:rsid w:val="00BC6617"/>
    <w:rsid w:val="00BD0CCC"/>
    <w:rsid w:val="00BD28FD"/>
    <w:rsid w:val="00BD778B"/>
    <w:rsid w:val="00BF0D99"/>
    <w:rsid w:val="00BF7583"/>
    <w:rsid w:val="00C04348"/>
    <w:rsid w:val="00C21AA9"/>
    <w:rsid w:val="00C254C5"/>
    <w:rsid w:val="00C26664"/>
    <w:rsid w:val="00C32F84"/>
    <w:rsid w:val="00C36FD3"/>
    <w:rsid w:val="00C371AA"/>
    <w:rsid w:val="00C40B5F"/>
    <w:rsid w:val="00C46BF1"/>
    <w:rsid w:val="00C47543"/>
    <w:rsid w:val="00C53A4D"/>
    <w:rsid w:val="00C62DAD"/>
    <w:rsid w:val="00C653C4"/>
    <w:rsid w:val="00C732A0"/>
    <w:rsid w:val="00C736D6"/>
    <w:rsid w:val="00C76977"/>
    <w:rsid w:val="00C85EC2"/>
    <w:rsid w:val="00C95AC6"/>
    <w:rsid w:val="00C97356"/>
    <w:rsid w:val="00CB5DDB"/>
    <w:rsid w:val="00CD0D60"/>
    <w:rsid w:val="00CD3812"/>
    <w:rsid w:val="00CD7420"/>
    <w:rsid w:val="00CF216F"/>
    <w:rsid w:val="00D003E9"/>
    <w:rsid w:val="00D008F8"/>
    <w:rsid w:val="00D039FC"/>
    <w:rsid w:val="00D103C5"/>
    <w:rsid w:val="00D107A7"/>
    <w:rsid w:val="00D17E9C"/>
    <w:rsid w:val="00D20F3F"/>
    <w:rsid w:val="00D33CBB"/>
    <w:rsid w:val="00D40860"/>
    <w:rsid w:val="00D425AB"/>
    <w:rsid w:val="00D42A29"/>
    <w:rsid w:val="00D45C81"/>
    <w:rsid w:val="00D46DC5"/>
    <w:rsid w:val="00D5072E"/>
    <w:rsid w:val="00D53BDE"/>
    <w:rsid w:val="00D55C22"/>
    <w:rsid w:val="00D5772E"/>
    <w:rsid w:val="00D6666E"/>
    <w:rsid w:val="00D67FE0"/>
    <w:rsid w:val="00D723F3"/>
    <w:rsid w:val="00D72BCF"/>
    <w:rsid w:val="00D7334B"/>
    <w:rsid w:val="00D96256"/>
    <w:rsid w:val="00D9750F"/>
    <w:rsid w:val="00D97AFB"/>
    <w:rsid w:val="00DB2823"/>
    <w:rsid w:val="00DC0AE8"/>
    <w:rsid w:val="00DD1596"/>
    <w:rsid w:val="00DD2B6A"/>
    <w:rsid w:val="00DD4755"/>
    <w:rsid w:val="00DE1BDF"/>
    <w:rsid w:val="00DE6FF1"/>
    <w:rsid w:val="00DF07AB"/>
    <w:rsid w:val="00DF1C85"/>
    <w:rsid w:val="00DF3E42"/>
    <w:rsid w:val="00DF4C8E"/>
    <w:rsid w:val="00DF6873"/>
    <w:rsid w:val="00DF738C"/>
    <w:rsid w:val="00E246C7"/>
    <w:rsid w:val="00E26C7E"/>
    <w:rsid w:val="00E3411B"/>
    <w:rsid w:val="00E47020"/>
    <w:rsid w:val="00E51EC3"/>
    <w:rsid w:val="00E562DE"/>
    <w:rsid w:val="00E6131C"/>
    <w:rsid w:val="00E63690"/>
    <w:rsid w:val="00E66969"/>
    <w:rsid w:val="00E71E06"/>
    <w:rsid w:val="00E7422F"/>
    <w:rsid w:val="00E82BB5"/>
    <w:rsid w:val="00E84656"/>
    <w:rsid w:val="00E85FE8"/>
    <w:rsid w:val="00E90D3E"/>
    <w:rsid w:val="00EA05C9"/>
    <w:rsid w:val="00EC047F"/>
    <w:rsid w:val="00EE2445"/>
    <w:rsid w:val="00EE2F92"/>
    <w:rsid w:val="00EE5E4C"/>
    <w:rsid w:val="00F05AD3"/>
    <w:rsid w:val="00F104F5"/>
    <w:rsid w:val="00F16D39"/>
    <w:rsid w:val="00F30973"/>
    <w:rsid w:val="00F3487B"/>
    <w:rsid w:val="00F3704E"/>
    <w:rsid w:val="00F448DA"/>
    <w:rsid w:val="00F4698A"/>
    <w:rsid w:val="00F5129E"/>
    <w:rsid w:val="00F5191B"/>
    <w:rsid w:val="00F56FBC"/>
    <w:rsid w:val="00F61610"/>
    <w:rsid w:val="00F73233"/>
    <w:rsid w:val="00F80B13"/>
    <w:rsid w:val="00F8210E"/>
    <w:rsid w:val="00FA6F69"/>
    <w:rsid w:val="00FA7332"/>
    <w:rsid w:val="00FB23DF"/>
    <w:rsid w:val="00FB4478"/>
    <w:rsid w:val="00FC27F8"/>
    <w:rsid w:val="00FC2B0E"/>
    <w:rsid w:val="00FC4108"/>
    <w:rsid w:val="00FC78E2"/>
    <w:rsid w:val="00FE76FC"/>
    <w:rsid w:val="00FF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00562"/>
  <w15:chartTrackingRefBased/>
  <w15:docId w15:val="{6F50DF78-C7B9-48BB-B457-974F11DED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34B"/>
  </w:style>
  <w:style w:type="paragraph" w:styleId="a5">
    <w:name w:val="footer"/>
    <w:basedOn w:val="a"/>
    <w:link w:val="a6"/>
    <w:uiPriority w:val="99"/>
    <w:unhideWhenUsed/>
    <w:rsid w:val="00D73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334B"/>
  </w:style>
  <w:style w:type="paragraph" w:styleId="a7">
    <w:name w:val="List Paragraph"/>
    <w:basedOn w:val="a"/>
    <w:uiPriority w:val="34"/>
    <w:qFormat/>
    <w:rsid w:val="002D55F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3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3D9"/>
    <w:rPr>
      <w:rFonts w:ascii="Segoe UI" w:hAnsi="Segoe UI" w:cs="Segoe UI"/>
      <w:sz w:val="18"/>
      <w:szCs w:val="18"/>
    </w:rPr>
  </w:style>
  <w:style w:type="paragraph" w:styleId="aa">
    <w:name w:val="Body Text"/>
    <w:basedOn w:val="a"/>
    <w:link w:val="ab"/>
    <w:uiPriority w:val="1"/>
    <w:qFormat/>
    <w:rsid w:val="00B97C56"/>
    <w:pPr>
      <w:widowControl w:val="0"/>
      <w:autoSpaceDE w:val="0"/>
      <w:autoSpaceDN w:val="0"/>
      <w:spacing w:after="0" w:line="240" w:lineRule="auto"/>
    </w:pPr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character" w:customStyle="1" w:styleId="ab">
    <w:name w:val="Основной текст Знак"/>
    <w:basedOn w:val="a0"/>
    <w:link w:val="aa"/>
    <w:uiPriority w:val="1"/>
    <w:rsid w:val="00B97C56"/>
    <w:rPr>
      <w:rFonts w:ascii="Liberation Serif" w:eastAsia="Times New Roman" w:hAnsi="Liberation Serif" w:cs="Times New Roman"/>
      <w:sz w:val="28"/>
      <w:szCs w:val="28"/>
      <w:lang w:eastAsia="ru-RU" w:bidi="ru-RU"/>
    </w:rPr>
  </w:style>
  <w:style w:type="paragraph" w:customStyle="1" w:styleId="ac">
    <w:name w:val="Прижатый влево"/>
    <w:basedOn w:val="a"/>
    <w:next w:val="a"/>
    <w:rsid w:val="00DF3E4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5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Лобода Максим Андреевич</dc:creator>
  <cp:keywords/>
  <dc:description/>
  <cp:lastModifiedBy>Вуберман Анна Борисовна</cp:lastModifiedBy>
  <cp:revision>2</cp:revision>
  <cp:lastPrinted>2021-11-29T10:38:00Z</cp:lastPrinted>
  <dcterms:created xsi:type="dcterms:W3CDTF">2021-11-29T11:27:00Z</dcterms:created>
  <dcterms:modified xsi:type="dcterms:W3CDTF">2021-11-29T11:27:00Z</dcterms:modified>
</cp:coreProperties>
</file>